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  <w:sz w:val="1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${KopSurat}</w:t>
      </w:r>
    </w:p>
    <w:p>
      <w:pPr>
        <w:jc w:val="center"/>
        <w:rPr>
          <w:color w:val="000000"/>
          <w:sz w:val="18"/>
        </w:rPr>
      </w:pPr>
      <w:r>
        <w:rPr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59055</wp:posOffset>
                </wp:positionV>
                <wp:extent cx="6629400" cy="0"/>
                <wp:effectExtent l="0" t="19050" r="38100" b="3810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-18pt;margin-top:4.65pt;height:0pt;width:522pt;z-index:251656192;mso-width-relative:page;mso-height-relative:page;" filled="f" stroked="t" coordsize="21600,21600" o:gfxdata="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Osq7l3XAAAACAEAAA8AAAAAAAAAAQAgAAAAOAAA&#10;AGRycy9kb3ducmV2LnhtbFBLAQIUABQAAAAIAIdO4kCEUYZCugEAAGMDAAAOAAAAAAAAAAEAIAAA&#10;ADwBAABkcnMvZTJvRG9jLnhtbFBLBQYAAAAABgAGAFkBAABo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SURAT KETERANGAN DIPULANGKAN</w:t>
      </w:r>
    </w:p>
    <w:p>
      <w:pPr>
        <w:ind w:right="2"/>
        <w:jc w:val="center"/>
        <w:rPr>
          <w:b/>
          <w:color w:val="000000"/>
          <w:u w:val="single"/>
        </w:rPr>
      </w:pPr>
    </w:p>
    <w:p>
      <w:pPr>
        <w:jc w:val="both"/>
        <w:rPr>
          <w:color w:val="000000"/>
        </w:rPr>
      </w:pPr>
      <w:r>
        <w:rPr>
          <w:color w:val="000000"/>
        </w:rPr>
        <w:t>Yang bertanda tangan di bawah ini saya selaku guru bimbingan dan konseling, memulangkan:</w:t>
      </w:r>
    </w:p>
    <w:p>
      <w:pPr>
        <w:ind w:firstLine="720"/>
        <w:jc w:val="both"/>
        <w:rPr>
          <w:color w:val="000000"/>
        </w:rPr>
      </w:pPr>
      <w:r>
        <w:rPr>
          <w:color w:val="000000"/>
        </w:rPr>
        <w:t>Nama</w:t>
      </w:r>
      <w:r>
        <w:rPr>
          <w:color w:val="000000"/>
        </w:rPr>
        <w:tab/>
      </w:r>
      <w:r>
        <w:rPr>
          <w:color w:val="000000"/>
        </w:rPr>
        <w:t>: ${namaSiswa}</w:t>
      </w:r>
    </w:p>
    <w:p>
      <w:pPr>
        <w:ind w:firstLine="720"/>
        <w:jc w:val="both"/>
        <w:rPr>
          <w:color w:val="000000"/>
        </w:rPr>
      </w:pPr>
      <w:r>
        <w:rPr>
          <w:color w:val="000000"/>
        </w:rPr>
        <w:t>Kelas</w:t>
      </w:r>
      <w:r>
        <w:rPr>
          <w:color w:val="000000"/>
        </w:rPr>
        <w:tab/>
      </w:r>
      <w:r>
        <w:rPr>
          <w:color w:val="000000"/>
        </w:rPr>
        <w:t>: ${kelasSiswa}</w:t>
      </w:r>
    </w:p>
    <w:p>
      <w:pPr>
        <w:jc w:val="both"/>
        <w:rPr>
          <w:color w:val="000000"/>
        </w:rPr>
      </w:pPr>
      <w:r>
        <w:rPr>
          <w:color w:val="000000"/>
        </w:rPr>
        <w:t>Dipulangkan karena  ${alasan}.</w:t>
      </w:r>
    </w:p>
    <w:p>
      <w:pPr>
        <w:jc w:val="both"/>
        <w:rPr>
          <w:color w:val="000000"/>
        </w:rPr>
      </w:pPr>
      <w:r>
        <w:rPr>
          <w:color w:val="000000"/>
        </w:rPr>
        <w:t>Demikian keterangan dari kami, atas perhatiannya kami ucapkan terima kasih.</w:t>
      </w:r>
    </w:p>
    <w:p>
      <w:pPr>
        <w:jc w:val="both"/>
        <w:rPr>
          <w:color w:val="00000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2"/>
        <w:gridCol w:w="3193"/>
        <w:gridCol w:w="3193"/>
      </w:tblGrid>
      <w:tr>
        <w:trPr>
          <w:trHeight w:val="342" w:hRule="atLeast"/>
        </w:trPr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id-ID"/>
              </w:rPr>
              <w:t>${surat_tempat}</w:t>
            </w:r>
            <w:r>
              <w:rPr>
                <w:color w:val="000000"/>
              </w:rPr>
              <w:t>, ${tanggalSurat}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Konselor Sekolah,</w:t>
            </w: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Orang tua siswa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06" w:hRule="atLeast"/>
        </w:trPr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})</w:t>
            </w: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(${namaOrtu})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NIP. ${nip</w:t>
            </w:r>
            <w:r>
              <w:rPr>
                <w:color w:val="000000"/>
                <w:lang w:val="id-ID"/>
              </w:rPr>
              <w:t>Konselor</w:t>
            </w:r>
            <w:r>
              <w:rPr>
                <w:color w:val="000000"/>
              </w:rPr>
              <w:t>}</w:t>
            </w: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5" w:hRule="atLeast"/>
        </w:trPr>
        <w:tc>
          <w:tcPr>
            <w:tcW w:w="3192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5" w:hRule="atLeast"/>
        </w:trPr>
        <w:tc>
          <w:tcPr>
            <w:tcW w:w="9578" w:type="dxa"/>
            <w:gridSpan w:val="3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NB : Setelah ditanda tangani oleh orang tua dikembalikan Ke ruang BK.</w:t>
            </w:r>
          </w:p>
        </w:tc>
      </w:tr>
    </w:tbl>
    <w:p/>
    <w:sectPr>
      <w:pgSz w:w="12242" w:h="20163"/>
      <w:pgMar w:top="719" w:right="1440" w:bottom="675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DengXian Light">
    <w:altName w:val="苹方-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DengXian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EC"/>
    <w:rsid w:val="000E4C03"/>
    <w:rsid w:val="001C14AE"/>
    <w:rsid w:val="001D018A"/>
    <w:rsid w:val="004203BC"/>
    <w:rsid w:val="004B3821"/>
    <w:rsid w:val="004B38F5"/>
    <w:rsid w:val="004C0335"/>
    <w:rsid w:val="004C3815"/>
    <w:rsid w:val="004D4956"/>
    <w:rsid w:val="00521B0E"/>
    <w:rsid w:val="00523DDD"/>
    <w:rsid w:val="00532524"/>
    <w:rsid w:val="00646751"/>
    <w:rsid w:val="007F7A99"/>
    <w:rsid w:val="009E36ED"/>
    <w:rsid w:val="00B87FBF"/>
    <w:rsid w:val="00B9319D"/>
    <w:rsid w:val="00BB09CA"/>
    <w:rsid w:val="00BE043C"/>
    <w:rsid w:val="00C05EEC"/>
    <w:rsid w:val="00C50931"/>
    <w:rsid w:val="00CB2C2F"/>
    <w:rsid w:val="00D46EFB"/>
    <w:rsid w:val="00D96E22"/>
    <w:rsid w:val="00DA5F18"/>
    <w:rsid w:val="6BEFD1F4"/>
    <w:rsid w:val="796E83CA"/>
    <w:rsid w:val="CFFC4B5D"/>
    <w:rsid w:val="DF87D0EA"/>
    <w:rsid w:val="F75C223D"/>
    <w:rsid w:val="F7FEB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&lt;egyptian hak&gt;</Company>
  <Pages>1</Pages>
  <Words>73</Words>
  <Characters>420</Characters>
  <Lines>3</Lines>
  <Paragraphs>1</Paragraphs>
  <ScaleCrop>false</ScaleCrop>
  <LinksUpToDate>false</LinksUpToDate>
  <CharactersWithSpaces>492</CharactersWithSpaces>
  <Application>WPS Office_3.2.0.6442_F1E327BC-269C-435d-A152-05C5408002CA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2022-07-27T06:45:00Z</dcterms:created>
  <dc:creator>BK</dc:creator>
  <cp:lastModifiedBy>ekkitaufikmaulana</cp:lastModifiedBy>
  <cp:lastPrinted>2009-09-29T01:02:00Z</cp:lastPrinted>
  <dcterms:modified xsi:type="dcterms:W3CDTF">2022-08-25T15:15:11Z</dcterms:modified>
  <dc:title>P E M E R I N T A H   K O T A   S E M A R A N G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