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4A5ED" w14:textId="77777777" w:rsidR="00263B8C" w:rsidRDefault="0037519B" w:rsidP="002733E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7ADE1DEE" w14:textId="77777777" w:rsidR="00263B8C" w:rsidRDefault="0037519B">
      <w:pPr>
        <w:ind w:right="-1774"/>
        <w:jc w:val="center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29FB4" wp14:editId="035E7355">
                <wp:simplePos x="0" y="0"/>
                <wp:positionH relativeFrom="column">
                  <wp:posOffset>-114300</wp:posOffset>
                </wp:positionH>
                <wp:positionV relativeFrom="paragraph">
                  <wp:posOffset>118110</wp:posOffset>
                </wp:positionV>
                <wp:extent cx="6179820" cy="0"/>
                <wp:effectExtent l="0" t="19050" r="49530" b="38100"/>
                <wp:wrapNone/>
                <wp:docPr id="1" name="Lin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9820" cy="0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2CCEC963" id="Lines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pt,9.3pt" to="47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" strokeweight="4.5pt">
                <v:stroke linestyle="thinThick"/>
              </v:line>
            </w:pict>
          </mc:Fallback>
        </mc:AlternateContent>
      </w:r>
    </w:p>
    <w:p w14:paraId="4BD532D1" w14:textId="77777777" w:rsidR="00263B8C" w:rsidRPr="002A678B" w:rsidRDefault="0037519B">
      <w:pPr>
        <w:ind w:left="-1800" w:right="-900"/>
        <w:jc w:val="center"/>
        <w:rPr>
          <w:sz w:val="28"/>
          <w:szCs w:val="28"/>
        </w:rPr>
      </w:pPr>
      <w:r w:rsidRPr="002A678B">
        <w:rPr>
          <w:sz w:val="28"/>
          <w:szCs w:val="28"/>
        </w:rPr>
        <w:t xml:space="preserve">RENCANA PELAYANAN </w:t>
      </w:r>
      <w:r w:rsidRPr="002A678B">
        <w:rPr>
          <w:sz w:val="28"/>
          <w:szCs w:val="28"/>
        </w:rPr>
        <w:t>BIMBINGAN KONSELING</w:t>
      </w:r>
    </w:p>
    <w:p w14:paraId="4D0B61AE" w14:textId="77777777" w:rsidR="00263B8C" w:rsidRPr="002A678B" w:rsidRDefault="0037519B">
      <w:pPr>
        <w:ind w:left="-1800" w:right="-900"/>
        <w:jc w:val="center"/>
        <w:rPr>
          <w:sz w:val="28"/>
          <w:szCs w:val="28"/>
        </w:rPr>
      </w:pPr>
      <w:r w:rsidRPr="002A678B">
        <w:rPr>
          <w:sz w:val="28"/>
          <w:szCs w:val="28"/>
        </w:rPr>
        <w:t>ALIH TANGAN KASUS</w:t>
      </w:r>
    </w:p>
    <w:p w14:paraId="48AF1D50" w14:textId="77777777" w:rsidR="00263B8C" w:rsidRDefault="00263B8C">
      <w:pPr>
        <w:ind w:left="-1800" w:right="-1774"/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270"/>
        <w:gridCol w:w="5040"/>
      </w:tblGrid>
      <w:tr w:rsidR="002733E2" w14:paraId="67FBD591" w14:textId="77777777" w:rsidTr="00085235">
        <w:tc>
          <w:tcPr>
            <w:tcW w:w="4230" w:type="dxa"/>
          </w:tcPr>
          <w:p w14:paraId="6213EF55" w14:textId="5687DE54" w:rsidR="002733E2" w:rsidRDefault="002F7ED0" w:rsidP="00085235">
            <w:pPr>
              <w:spacing w:line="240" w:lineRule="auto"/>
              <w:ind w:right="-108"/>
              <w:jc w:val="left"/>
            </w:pPr>
            <w:r>
              <w:t>A. Judul / spesifikasi layanan</w:t>
            </w:r>
          </w:p>
        </w:tc>
        <w:tc>
          <w:tcPr>
            <w:tcW w:w="270" w:type="dxa"/>
          </w:tcPr>
          <w:p w14:paraId="2B1ADE7B" w14:textId="7A9C7023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40D5DFE9" w14:textId="079309E7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isian_judul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7DC3384D" w14:textId="77777777" w:rsidTr="00085235">
        <w:tc>
          <w:tcPr>
            <w:tcW w:w="4230" w:type="dxa"/>
          </w:tcPr>
          <w:p w14:paraId="49B7AAAE" w14:textId="2F7274C8" w:rsidR="002733E2" w:rsidRDefault="002F7ED0" w:rsidP="00085235">
            <w:pPr>
              <w:spacing w:line="240" w:lineRule="auto"/>
              <w:ind w:right="-108"/>
              <w:jc w:val="left"/>
            </w:pPr>
            <w:r>
              <w:t>B. Bidang bimbingan</w:t>
            </w:r>
          </w:p>
        </w:tc>
        <w:tc>
          <w:tcPr>
            <w:tcW w:w="270" w:type="dxa"/>
          </w:tcPr>
          <w:p w14:paraId="1A047CAE" w14:textId="38087A9B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392FE725" w14:textId="7784338D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isian_bidang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62956F2E" w14:textId="77777777" w:rsidTr="00085235">
        <w:tc>
          <w:tcPr>
            <w:tcW w:w="4230" w:type="dxa"/>
          </w:tcPr>
          <w:p w14:paraId="0ED53A5F" w14:textId="7E1B9291" w:rsidR="002733E2" w:rsidRDefault="002F7ED0" w:rsidP="00085235">
            <w:pPr>
              <w:spacing w:line="240" w:lineRule="auto"/>
              <w:ind w:right="-108"/>
              <w:jc w:val="left"/>
            </w:pPr>
            <w:r>
              <w:t>C. Fungsi bimbingan</w:t>
            </w:r>
          </w:p>
        </w:tc>
        <w:tc>
          <w:tcPr>
            <w:tcW w:w="270" w:type="dxa"/>
          </w:tcPr>
          <w:p w14:paraId="3C27608B" w14:textId="24C20FE5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4DAF8BDD" w14:textId="1849B19C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isian_fungsi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74AF42DB" w14:textId="77777777" w:rsidTr="00085235">
        <w:tc>
          <w:tcPr>
            <w:tcW w:w="4230" w:type="dxa"/>
          </w:tcPr>
          <w:p w14:paraId="4D559A31" w14:textId="29C5E9DE" w:rsidR="002733E2" w:rsidRDefault="002F7ED0" w:rsidP="00085235">
            <w:pPr>
              <w:spacing w:line="240" w:lineRule="auto"/>
              <w:ind w:right="-108"/>
              <w:jc w:val="left"/>
            </w:pPr>
            <w:r w:rsidRPr="002F7ED0">
              <w:t>D. Tujuan kegiatan</w:t>
            </w:r>
          </w:p>
        </w:tc>
        <w:tc>
          <w:tcPr>
            <w:tcW w:w="270" w:type="dxa"/>
          </w:tcPr>
          <w:p w14:paraId="6DD9DC96" w14:textId="50C87A0B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59F059BB" w14:textId="4F266E95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isian_tujuan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2805227F" w14:textId="77777777" w:rsidTr="00085235">
        <w:tc>
          <w:tcPr>
            <w:tcW w:w="4230" w:type="dxa"/>
          </w:tcPr>
          <w:p w14:paraId="40308D31" w14:textId="2289684F" w:rsidR="002733E2" w:rsidRDefault="002F7ED0" w:rsidP="00085235">
            <w:pPr>
              <w:spacing w:line="240" w:lineRule="auto"/>
              <w:ind w:right="-108"/>
              <w:jc w:val="left"/>
            </w:pPr>
            <w:r w:rsidRPr="002F7ED0">
              <w:t>E. Hasil yang ingin dicapai</w:t>
            </w:r>
          </w:p>
        </w:tc>
        <w:tc>
          <w:tcPr>
            <w:tcW w:w="270" w:type="dxa"/>
          </w:tcPr>
          <w:p w14:paraId="06CAEDEF" w14:textId="3009AB4E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32169955" w14:textId="648D67B4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isian_hasil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34736C92" w14:textId="77777777" w:rsidTr="00085235">
        <w:tc>
          <w:tcPr>
            <w:tcW w:w="4230" w:type="dxa"/>
          </w:tcPr>
          <w:p w14:paraId="6252033D" w14:textId="789F171F" w:rsidR="002733E2" w:rsidRDefault="002F7ED0" w:rsidP="00085235">
            <w:pPr>
              <w:spacing w:line="240" w:lineRule="auto"/>
              <w:ind w:right="-108"/>
              <w:jc w:val="left"/>
            </w:pPr>
            <w:r w:rsidRPr="002F7ED0">
              <w:t>F. Subyek yang mengalami masalah</w:t>
            </w:r>
          </w:p>
        </w:tc>
        <w:tc>
          <w:tcPr>
            <w:tcW w:w="270" w:type="dxa"/>
          </w:tcPr>
          <w:p w14:paraId="3FD5668A" w14:textId="52985A44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78CB9080" w14:textId="142E07F8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namaSiswa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3A59E48F" w14:textId="77777777" w:rsidTr="00085235">
        <w:tc>
          <w:tcPr>
            <w:tcW w:w="4230" w:type="dxa"/>
          </w:tcPr>
          <w:p w14:paraId="35222717" w14:textId="5F660180" w:rsidR="002733E2" w:rsidRDefault="007328E1" w:rsidP="00085235">
            <w:pPr>
              <w:spacing w:line="240" w:lineRule="auto"/>
              <w:ind w:right="-108"/>
              <w:jc w:val="left"/>
            </w:pPr>
            <w:r>
              <w:t>G. Gambaran ringkas masalah</w:t>
            </w:r>
          </w:p>
        </w:tc>
        <w:tc>
          <w:tcPr>
            <w:tcW w:w="270" w:type="dxa"/>
          </w:tcPr>
          <w:p w14:paraId="16CCB289" w14:textId="44494FB9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45E9EDF0" w14:textId="23585B2D" w:rsidR="002733E2" w:rsidRPr="0035131A" w:rsidRDefault="0035131A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isian_gambaran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7967C579" w14:textId="77777777" w:rsidTr="00085235">
        <w:tc>
          <w:tcPr>
            <w:tcW w:w="4230" w:type="dxa"/>
          </w:tcPr>
          <w:p w14:paraId="61AD18CD" w14:textId="12B93995" w:rsidR="002733E2" w:rsidRDefault="007328E1" w:rsidP="00085235">
            <w:pPr>
              <w:spacing w:line="240" w:lineRule="auto"/>
              <w:ind w:right="-108"/>
              <w:jc w:val="left"/>
            </w:pPr>
            <w:r>
              <w:t>H. Dari dan kepada siapa dialih tangankan</w:t>
            </w:r>
          </w:p>
        </w:tc>
        <w:tc>
          <w:tcPr>
            <w:tcW w:w="270" w:type="dxa"/>
          </w:tcPr>
          <w:p w14:paraId="5459455A" w14:textId="2BFF40C3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7FC666EE" w14:textId="23595636" w:rsidR="002733E2" w:rsidRPr="0035131A" w:rsidRDefault="00085235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isian_darikepada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35DD5E08" w14:textId="77777777" w:rsidTr="00085235">
        <w:tc>
          <w:tcPr>
            <w:tcW w:w="4230" w:type="dxa"/>
          </w:tcPr>
          <w:p w14:paraId="58A2896B" w14:textId="4BC5188D" w:rsidR="002733E2" w:rsidRDefault="007328E1" w:rsidP="00085235">
            <w:pPr>
              <w:spacing w:line="240" w:lineRule="auto"/>
              <w:ind w:right="-108"/>
              <w:jc w:val="left"/>
            </w:pPr>
            <w:r>
              <w:t>I. Alasan pengalih tanganan</w:t>
            </w:r>
          </w:p>
        </w:tc>
        <w:tc>
          <w:tcPr>
            <w:tcW w:w="270" w:type="dxa"/>
          </w:tcPr>
          <w:p w14:paraId="7D7E8777" w14:textId="54DFD2DB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7A1FED3E" w14:textId="0B408BED" w:rsidR="002733E2" w:rsidRPr="0035131A" w:rsidRDefault="00085235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isian_alasan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7CFEEFB5" w14:textId="77777777" w:rsidTr="00085235">
        <w:tc>
          <w:tcPr>
            <w:tcW w:w="4230" w:type="dxa"/>
          </w:tcPr>
          <w:p w14:paraId="0DDD6CCF" w14:textId="5D5FF74A" w:rsidR="002733E2" w:rsidRDefault="007328E1" w:rsidP="00085235">
            <w:pPr>
              <w:spacing w:line="240" w:lineRule="auto"/>
              <w:ind w:right="-108"/>
              <w:jc w:val="left"/>
            </w:pPr>
            <w:r>
              <w:t>J. Tanggal alih tangan kasus</w:t>
            </w:r>
          </w:p>
        </w:tc>
        <w:tc>
          <w:tcPr>
            <w:tcW w:w="270" w:type="dxa"/>
          </w:tcPr>
          <w:p w14:paraId="60299C17" w14:textId="6DB5571C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375618B7" w14:textId="5C4E38EB" w:rsidR="002733E2" w:rsidRPr="0035131A" w:rsidRDefault="00085235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isian_tanggal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2733E2" w14:paraId="49D74A94" w14:textId="77777777" w:rsidTr="00085235">
        <w:tc>
          <w:tcPr>
            <w:tcW w:w="4230" w:type="dxa"/>
          </w:tcPr>
          <w:p w14:paraId="655BF4A0" w14:textId="7DE17D38" w:rsidR="002733E2" w:rsidRDefault="007328E1" w:rsidP="00085235">
            <w:pPr>
              <w:spacing w:line="240" w:lineRule="auto"/>
              <w:ind w:left="252" w:right="-108"/>
              <w:jc w:val="left"/>
            </w:pPr>
            <w:r>
              <w:t>Semester</w:t>
            </w:r>
          </w:p>
        </w:tc>
        <w:tc>
          <w:tcPr>
            <w:tcW w:w="270" w:type="dxa"/>
          </w:tcPr>
          <w:p w14:paraId="15581CA8" w14:textId="5B9923B8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70500B88" w14:textId="6D8A7CC2" w:rsidR="002733E2" w:rsidRPr="0035131A" w:rsidRDefault="00085235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isian_semester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7328E1" w14:paraId="791DEBC6" w14:textId="77777777" w:rsidTr="00085235">
        <w:tc>
          <w:tcPr>
            <w:tcW w:w="9540" w:type="dxa"/>
            <w:gridSpan w:val="3"/>
          </w:tcPr>
          <w:p w14:paraId="20124CED" w14:textId="63E9C8B2" w:rsidR="007328E1" w:rsidRPr="0035131A" w:rsidRDefault="007328E1" w:rsidP="00085235">
            <w:pPr>
              <w:spacing w:line="240" w:lineRule="auto"/>
              <w:ind w:right="-108"/>
              <w:jc w:val="left"/>
            </w:pPr>
            <w:r w:rsidRPr="0035131A">
              <w:t>K. Bahan-bahan atau keterangan yang disertakan dalam alih tangan kasus</w:t>
            </w:r>
            <w:r w:rsidR="00085235">
              <w:t xml:space="preserve"> </w:t>
            </w:r>
            <w:r w:rsidRPr="0035131A">
              <w:t>:</w:t>
            </w:r>
          </w:p>
        </w:tc>
      </w:tr>
      <w:tr w:rsidR="007328E1" w14:paraId="50E454C9" w14:textId="77777777" w:rsidTr="00085235">
        <w:tc>
          <w:tcPr>
            <w:tcW w:w="9540" w:type="dxa"/>
            <w:gridSpan w:val="3"/>
          </w:tcPr>
          <w:p w14:paraId="708246D5" w14:textId="0914E6E6" w:rsidR="007328E1" w:rsidRPr="0035131A" w:rsidRDefault="007328E1" w:rsidP="00085235">
            <w:pPr>
              <w:spacing w:line="240" w:lineRule="auto"/>
              <w:ind w:left="342" w:right="-108"/>
              <w:jc w:val="left"/>
            </w:pPr>
            <w:r w:rsidRPr="0035131A">
              <w:rPr>
                <w:lang w:val="id-ID"/>
              </w:rPr>
              <w:t>${</w:t>
            </w:r>
            <w:r w:rsidRPr="0035131A">
              <w:t>isian_bahan</w:t>
            </w:r>
            <w:r w:rsidRPr="0035131A">
              <w:rPr>
                <w:lang w:val="id-ID"/>
              </w:rPr>
              <w:t>}</w:t>
            </w:r>
          </w:p>
        </w:tc>
      </w:tr>
      <w:tr w:rsidR="002733E2" w14:paraId="5B02DCEE" w14:textId="77777777" w:rsidTr="00085235">
        <w:tc>
          <w:tcPr>
            <w:tcW w:w="4230" w:type="dxa"/>
          </w:tcPr>
          <w:p w14:paraId="78412B6C" w14:textId="65DF377E" w:rsidR="002733E2" w:rsidRDefault="007328E1" w:rsidP="00085235">
            <w:pPr>
              <w:spacing w:line="240" w:lineRule="auto"/>
              <w:ind w:right="-108"/>
              <w:jc w:val="left"/>
            </w:pPr>
            <w:r>
              <w:t>L. Rencana-rencana penilaian dan tindak lanjut</w:t>
            </w:r>
          </w:p>
        </w:tc>
        <w:tc>
          <w:tcPr>
            <w:tcW w:w="270" w:type="dxa"/>
          </w:tcPr>
          <w:p w14:paraId="1CD54ABC" w14:textId="5A89F0A7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3DA0C06D" w14:textId="2119BC68" w:rsidR="002733E2" w:rsidRPr="0035131A" w:rsidRDefault="00085235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isian_rencana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  <w:r>
              <w:tab/>
            </w:r>
          </w:p>
        </w:tc>
      </w:tr>
      <w:tr w:rsidR="002733E2" w14:paraId="5CE00CFE" w14:textId="77777777" w:rsidTr="00085235">
        <w:tc>
          <w:tcPr>
            <w:tcW w:w="4230" w:type="dxa"/>
          </w:tcPr>
          <w:p w14:paraId="6692D0BF" w14:textId="5A6FB18A" w:rsidR="002733E2" w:rsidRDefault="007328E1" w:rsidP="00085235">
            <w:pPr>
              <w:spacing w:line="240" w:lineRule="auto"/>
              <w:ind w:right="-108"/>
              <w:jc w:val="left"/>
            </w:pPr>
            <w:r>
              <w:t>M. Catatan khusus</w:t>
            </w:r>
          </w:p>
        </w:tc>
        <w:tc>
          <w:tcPr>
            <w:tcW w:w="270" w:type="dxa"/>
          </w:tcPr>
          <w:p w14:paraId="648810D1" w14:textId="70AECAF9" w:rsidR="002733E2" w:rsidRDefault="007328E1" w:rsidP="00085235">
            <w:pPr>
              <w:spacing w:line="240" w:lineRule="auto"/>
              <w:ind w:left="-108" w:right="-138"/>
              <w:jc w:val="center"/>
            </w:pPr>
            <w:r>
              <w:t>:</w:t>
            </w:r>
          </w:p>
        </w:tc>
        <w:tc>
          <w:tcPr>
            <w:tcW w:w="5040" w:type="dxa"/>
          </w:tcPr>
          <w:p w14:paraId="52FA06B4" w14:textId="5E363576" w:rsidR="002733E2" w:rsidRPr="0035131A" w:rsidRDefault="00085235" w:rsidP="00085235">
            <w:pPr>
              <w:spacing w:line="240" w:lineRule="auto"/>
              <w:ind w:left="-78" w:right="-108"/>
              <w:jc w:val="left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isian_catatan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</w:tbl>
    <w:p w14:paraId="44655235" w14:textId="77777777" w:rsidR="00263B8C" w:rsidRDefault="00263B8C">
      <w:pPr>
        <w:ind w:left="-900" w:right="-1774"/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2496"/>
        <w:gridCol w:w="3600"/>
      </w:tblGrid>
      <w:tr w:rsidR="00263B8C" w:rsidRPr="00085235" w14:paraId="6A02C41C" w14:textId="77777777" w:rsidTr="00085235">
        <w:tc>
          <w:tcPr>
            <w:tcW w:w="3444" w:type="dxa"/>
          </w:tcPr>
          <w:p w14:paraId="7E0F8EDF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2496" w:type="dxa"/>
          </w:tcPr>
          <w:p w14:paraId="35E8F620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4536FFDE" w14:textId="77777777" w:rsidR="00263B8C" w:rsidRPr="00085235" w:rsidRDefault="0037519B" w:rsidP="00085235">
            <w:pPr>
              <w:spacing w:line="240" w:lineRule="auto"/>
              <w:ind w:right="-90"/>
            </w:pPr>
            <w:r w:rsidRPr="00085235">
              <w:rPr>
                <w:lang w:val="id-ID"/>
              </w:rPr>
              <w:t>${</w:t>
            </w:r>
            <w:r w:rsidRPr="00085235">
              <w:rPr>
                <w:szCs w:val="22"/>
              </w:rPr>
              <w:t>suratTempat</w:t>
            </w:r>
            <w:r w:rsidRPr="00085235">
              <w:rPr>
                <w:lang w:val="id-ID"/>
              </w:rPr>
              <w:t>}</w:t>
            </w:r>
            <w:r w:rsidRPr="00085235">
              <w:t xml:space="preserve">, </w:t>
            </w:r>
            <w:r w:rsidRPr="00085235">
              <w:rPr>
                <w:lang w:val="id-ID"/>
              </w:rPr>
              <w:t>${</w:t>
            </w:r>
            <w:r w:rsidRPr="00085235">
              <w:rPr>
                <w:szCs w:val="22"/>
                <w:lang w:val="id-ID"/>
              </w:rPr>
              <w:t>tanggalSurat</w:t>
            </w:r>
            <w:r w:rsidRPr="00085235">
              <w:rPr>
                <w:lang w:val="id-ID"/>
              </w:rPr>
              <w:t>}</w:t>
            </w:r>
          </w:p>
        </w:tc>
      </w:tr>
      <w:tr w:rsidR="00263B8C" w:rsidRPr="00085235" w14:paraId="568B02BD" w14:textId="77777777" w:rsidTr="00085235">
        <w:tc>
          <w:tcPr>
            <w:tcW w:w="3444" w:type="dxa"/>
          </w:tcPr>
          <w:p w14:paraId="072A458F" w14:textId="77777777" w:rsidR="00263B8C" w:rsidRPr="00085235" w:rsidRDefault="0037519B" w:rsidP="00085235">
            <w:pPr>
              <w:spacing w:line="240" w:lineRule="auto"/>
              <w:ind w:right="-1100"/>
            </w:pPr>
            <w:r w:rsidRPr="00085235">
              <w:t>Mengetahui,</w:t>
            </w:r>
          </w:p>
        </w:tc>
        <w:tc>
          <w:tcPr>
            <w:tcW w:w="2496" w:type="dxa"/>
          </w:tcPr>
          <w:p w14:paraId="7BBB3B30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58DAA223" w14:textId="77777777" w:rsidR="00263B8C" w:rsidRPr="00085235" w:rsidRDefault="00263B8C" w:rsidP="00085235">
            <w:pPr>
              <w:spacing w:line="240" w:lineRule="auto"/>
              <w:ind w:right="-90"/>
            </w:pPr>
          </w:p>
        </w:tc>
      </w:tr>
      <w:tr w:rsidR="00263B8C" w:rsidRPr="00085235" w14:paraId="2FD12E55" w14:textId="77777777" w:rsidTr="00085235">
        <w:tc>
          <w:tcPr>
            <w:tcW w:w="3444" w:type="dxa"/>
          </w:tcPr>
          <w:p w14:paraId="2DF4E753" w14:textId="77777777" w:rsidR="00263B8C" w:rsidRPr="00085235" w:rsidRDefault="0037519B" w:rsidP="00085235">
            <w:pPr>
              <w:spacing w:line="240" w:lineRule="auto"/>
              <w:ind w:right="-1100"/>
            </w:pPr>
            <w:r w:rsidRPr="00085235">
              <w:t>Kepala Sekolah</w:t>
            </w:r>
          </w:p>
        </w:tc>
        <w:tc>
          <w:tcPr>
            <w:tcW w:w="2496" w:type="dxa"/>
          </w:tcPr>
          <w:p w14:paraId="275B2CC0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6FD0942B" w14:textId="77777777" w:rsidR="00263B8C" w:rsidRPr="00085235" w:rsidRDefault="0037519B" w:rsidP="00085235">
            <w:pPr>
              <w:spacing w:line="240" w:lineRule="auto"/>
              <w:ind w:right="-90"/>
            </w:pPr>
            <w:r w:rsidRPr="00085235">
              <w:t>Konselor  / Guru Pembimbing</w:t>
            </w:r>
          </w:p>
        </w:tc>
      </w:tr>
      <w:tr w:rsidR="00263B8C" w:rsidRPr="00085235" w14:paraId="2F215444" w14:textId="77777777" w:rsidTr="00085235">
        <w:tc>
          <w:tcPr>
            <w:tcW w:w="3444" w:type="dxa"/>
          </w:tcPr>
          <w:p w14:paraId="06EB3E56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2496" w:type="dxa"/>
          </w:tcPr>
          <w:p w14:paraId="09C3195A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1CB03656" w14:textId="77777777" w:rsidR="00263B8C" w:rsidRPr="00085235" w:rsidRDefault="00263B8C" w:rsidP="00085235">
            <w:pPr>
              <w:spacing w:line="240" w:lineRule="auto"/>
              <w:ind w:right="-90"/>
            </w:pPr>
          </w:p>
        </w:tc>
      </w:tr>
      <w:tr w:rsidR="00263B8C" w:rsidRPr="00085235" w14:paraId="10288F44" w14:textId="77777777" w:rsidTr="00085235">
        <w:tc>
          <w:tcPr>
            <w:tcW w:w="3444" w:type="dxa"/>
          </w:tcPr>
          <w:p w14:paraId="2CAA7212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2496" w:type="dxa"/>
          </w:tcPr>
          <w:p w14:paraId="21E6ED50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332AE88F" w14:textId="77777777" w:rsidR="00263B8C" w:rsidRPr="00085235" w:rsidRDefault="00263B8C" w:rsidP="00085235">
            <w:pPr>
              <w:spacing w:line="240" w:lineRule="auto"/>
              <w:ind w:right="-90"/>
            </w:pPr>
          </w:p>
        </w:tc>
      </w:tr>
      <w:tr w:rsidR="00263B8C" w:rsidRPr="00085235" w14:paraId="432BD4C5" w14:textId="77777777" w:rsidTr="00085235">
        <w:tc>
          <w:tcPr>
            <w:tcW w:w="3444" w:type="dxa"/>
          </w:tcPr>
          <w:p w14:paraId="7F0CEAF5" w14:textId="77777777" w:rsidR="00263B8C" w:rsidRPr="00085235" w:rsidRDefault="0037519B" w:rsidP="00085235">
            <w:pPr>
              <w:spacing w:line="240" w:lineRule="auto"/>
              <w:ind w:right="-1100"/>
            </w:pPr>
            <w:r w:rsidRPr="00085235">
              <w:rPr>
                <w:lang w:val="id-ID"/>
              </w:rPr>
              <w:t>${</w:t>
            </w:r>
            <w:r w:rsidRPr="00085235">
              <w:rPr>
                <w:szCs w:val="22"/>
                <w:lang w:val="id-ID"/>
              </w:rPr>
              <w:t>namaKepsek</w:t>
            </w:r>
            <w:r w:rsidRPr="00085235">
              <w:rPr>
                <w:lang w:val="id-ID"/>
              </w:rPr>
              <w:t>}</w:t>
            </w:r>
            <w:r w:rsidRPr="00085235">
              <w:rPr>
                <w:u w:val="single"/>
              </w:rPr>
              <w:t>.</w:t>
            </w:r>
          </w:p>
        </w:tc>
        <w:tc>
          <w:tcPr>
            <w:tcW w:w="2496" w:type="dxa"/>
          </w:tcPr>
          <w:p w14:paraId="2D9EAF3E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3BB5A947" w14:textId="77777777" w:rsidR="00263B8C" w:rsidRPr="00085235" w:rsidRDefault="0037519B" w:rsidP="00085235">
            <w:pPr>
              <w:spacing w:line="240" w:lineRule="auto"/>
              <w:ind w:right="-90"/>
            </w:pPr>
            <w:r w:rsidRPr="00085235">
              <w:rPr>
                <w:lang w:val="id-ID"/>
              </w:rPr>
              <w:t>${</w:t>
            </w:r>
            <w:r w:rsidRPr="00085235">
              <w:rPr>
                <w:szCs w:val="22"/>
                <w:lang w:val="id-ID"/>
              </w:rPr>
              <w:t>namaKonselor</w:t>
            </w:r>
            <w:r w:rsidRPr="00085235">
              <w:rPr>
                <w:lang w:val="id-ID"/>
              </w:rPr>
              <w:t>}</w:t>
            </w:r>
          </w:p>
        </w:tc>
      </w:tr>
      <w:tr w:rsidR="00263B8C" w:rsidRPr="00085235" w14:paraId="2A5BDFB1" w14:textId="77777777" w:rsidTr="00085235">
        <w:tc>
          <w:tcPr>
            <w:tcW w:w="3444" w:type="dxa"/>
          </w:tcPr>
          <w:p w14:paraId="038E6A74" w14:textId="77777777" w:rsidR="00263B8C" w:rsidRPr="00085235" w:rsidRDefault="0037519B" w:rsidP="00085235">
            <w:pPr>
              <w:spacing w:line="240" w:lineRule="auto"/>
              <w:ind w:right="-1100"/>
            </w:pPr>
            <w:r w:rsidRPr="00085235">
              <w:t xml:space="preserve">NIP. </w:t>
            </w:r>
            <w:r w:rsidRPr="00085235">
              <w:rPr>
                <w:lang w:val="id-ID"/>
              </w:rPr>
              <w:t>${</w:t>
            </w:r>
            <w:r w:rsidRPr="00085235">
              <w:rPr>
                <w:szCs w:val="22"/>
                <w:lang w:val="id-ID"/>
              </w:rPr>
              <w:t>nipKepsek</w:t>
            </w:r>
            <w:r w:rsidRPr="00085235">
              <w:rPr>
                <w:lang w:val="id-ID"/>
              </w:rPr>
              <w:t>}</w:t>
            </w:r>
          </w:p>
        </w:tc>
        <w:tc>
          <w:tcPr>
            <w:tcW w:w="2496" w:type="dxa"/>
          </w:tcPr>
          <w:p w14:paraId="0996924D" w14:textId="77777777" w:rsidR="00263B8C" w:rsidRPr="00085235" w:rsidRDefault="00263B8C" w:rsidP="00085235">
            <w:pPr>
              <w:spacing w:line="240" w:lineRule="auto"/>
              <w:ind w:right="-1100"/>
            </w:pPr>
          </w:p>
        </w:tc>
        <w:tc>
          <w:tcPr>
            <w:tcW w:w="3600" w:type="dxa"/>
          </w:tcPr>
          <w:p w14:paraId="70774340" w14:textId="77777777" w:rsidR="00263B8C" w:rsidRPr="00085235" w:rsidRDefault="0037519B" w:rsidP="00085235">
            <w:pPr>
              <w:spacing w:line="240" w:lineRule="auto"/>
              <w:ind w:right="-90"/>
            </w:pPr>
            <w:r w:rsidRPr="00085235">
              <w:t xml:space="preserve">NIP. </w:t>
            </w:r>
            <w:r w:rsidRPr="00085235">
              <w:rPr>
                <w:lang w:val="id-ID"/>
              </w:rPr>
              <w:t>${</w:t>
            </w:r>
            <w:r w:rsidRPr="00085235">
              <w:rPr>
                <w:szCs w:val="22"/>
                <w:lang w:val="id-ID"/>
              </w:rPr>
              <w:t>nipKonselor</w:t>
            </w:r>
            <w:r w:rsidRPr="00085235">
              <w:rPr>
                <w:lang w:val="id-ID"/>
              </w:rPr>
              <w:t>}</w:t>
            </w:r>
          </w:p>
        </w:tc>
      </w:tr>
    </w:tbl>
    <w:p w14:paraId="21A16371" w14:textId="77777777" w:rsidR="00263B8C" w:rsidRDefault="00263B8C">
      <w:pPr>
        <w:ind w:left="-900" w:right="-1774"/>
      </w:pPr>
    </w:p>
    <w:p w14:paraId="4770AD3C" w14:textId="77777777" w:rsidR="00263B8C" w:rsidRDefault="00263B8C">
      <w:pPr>
        <w:ind w:left="-900" w:right="-1774"/>
      </w:pPr>
    </w:p>
    <w:sectPr w:rsidR="00263B8C" w:rsidSect="002733E2">
      <w:headerReference w:type="default" r:id="rId7"/>
      <w:pgSz w:w="12242" w:h="20163"/>
      <w:pgMar w:top="900" w:right="902" w:bottom="1440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D6CBC" w14:textId="77777777" w:rsidR="0037519B" w:rsidRDefault="0037519B">
      <w:pPr>
        <w:spacing w:after="0" w:line="240" w:lineRule="auto"/>
      </w:pPr>
      <w:r>
        <w:separator/>
      </w:r>
    </w:p>
  </w:endnote>
  <w:endnote w:type="continuationSeparator" w:id="0">
    <w:p w14:paraId="2B6BE450" w14:textId="77777777" w:rsidR="0037519B" w:rsidRDefault="0037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guiat Bk BT">
    <w:altName w:val="Cambria"/>
    <w:panose1 w:val="020B0604020202020204"/>
    <w:charset w:val="00"/>
    <w:family w:val="roman"/>
    <w:pitch w:val="default"/>
    <w:sig w:usb0="00000000" w:usb1="00000000" w:usb2="00000000" w:usb3="00000000" w:csb0="0000001B" w:csb1="00000000"/>
  </w:font>
  <w:font w:name="Times New Roman Regular">
    <w:altName w:val="Times New Roman"/>
    <w:panose1 w:val="020B0604020202020204"/>
    <w:charset w:val="00"/>
    <w:family w:val="auto"/>
    <w:pitch w:val="default"/>
    <w:sig w:usb0="E0000AFF" w:usb1="00007843" w:usb2="00000001" w:usb3="00000000" w:csb0="4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B502A" w14:textId="77777777" w:rsidR="0037519B" w:rsidRDefault="0037519B">
      <w:pPr>
        <w:spacing w:after="0" w:line="240" w:lineRule="auto"/>
      </w:pPr>
      <w:r>
        <w:separator/>
      </w:r>
    </w:p>
  </w:footnote>
  <w:footnote w:type="continuationSeparator" w:id="0">
    <w:p w14:paraId="0A38535E" w14:textId="77777777" w:rsidR="0037519B" w:rsidRDefault="0037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1B3D2" w14:textId="77777777" w:rsidR="00263B8C" w:rsidRDefault="0037519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07676A" wp14:editId="1E1705B5">
              <wp:simplePos x="0" y="0"/>
              <wp:positionH relativeFrom="column">
                <wp:posOffset>800100</wp:posOffset>
              </wp:positionH>
              <wp:positionV relativeFrom="paragraph">
                <wp:posOffset>-85090</wp:posOffset>
              </wp:positionV>
              <wp:extent cx="5486400" cy="11430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6400" cy="1143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442C412" w14:textId="77777777" w:rsidR="00263B8C" w:rsidRDefault="00263B8C"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130767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3pt;margin-top:-6.7pt;width:6in;height: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" filled="f" stroked="f">
              <v:textbox>
                <w:txbxContent>
                  <w:p w14:paraId="7442C412" w14:textId="77777777" w:rsidR="00263B8C" w:rsidRDefault="00263B8C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efaultTabStop w:val="7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865"/>
    <w:rsid w:val="9CEDE66F"/>
    <w:rsid w:val="B2FF871D"/>
    <w:rsid w:val="BBF39553"/>
    <w:rsid w:val="F6DAF6AC"/>
    <w:rsid w:val="FBDD2D65"/>
    <w:rsid w:val="00007E30"/>
    <w:rsid w:val="0005256F"/>
    <w:rsid w:val="00085235"/>
    <w:rsid w:val="00085420"/>
    <w:rsid w:val="000B70CB"/>
    <w:rsid w:val="000D2AAF"/>
    <w:rsid w:val="000D3A3C"/>
    <w:rsid w:val="0010447E"/>
    <w:rsid w:val="001072E9"/>
    <w:rsid w:val="00124C6C"/>
    <w:rsid w:val="00161019"/>
    <w:rsid w:val="00166C92"/>
    <w:rsid w:val="001834E5"/>
    <w:rsid w:val="001D5774"/>
    <w:rsid w:val="0020129C"/>
    <w:rsid w:val="00230153"/>
    <w:rsid w:val="00256C3F"/>
    <w:rsid w:val="00263B8C"/>
    <w:rsid w:val="00270381"/>
    <w:rsid w:val="002733E2"/>
    <w:rsid w:val="002A678B"/>
    <w:rsid w:val="002B0865"/>
    <w:rsid w:val="002F0E2E"/>
    <w:rsid w:val="002F7ED0"/>
    <w:rsid w:val="00337530"/>
    <w:rsid w:val="0035131A"/>
    <w:rsid w:val="0037519B"/>
    <w:rsid w:val="003B6EA2"/>
    <w:rsid w:val="003D473C"/>
    <w:rsid w:val="003E7828"/>
    <w:rsid w:val="0041675E"/>
    <w:rsid w:val="00456CCF"/>
    <w:rsid w:val="004616A8"/>
    <w:rsid w:val="004A4224"/>
    <w:rsid w:val="00530213"/>
    <w:rsid w:val="00533DCC"/>
    <w:rsid w:val="00595D33"/>
    <w:rsid w:val="005A2241"/>
    <w:rsid w:val="00606B1E"/>
    <w:rsid w:val="00641E9E"/>
    <w:rsid w:val="006B188D"/>
    <w:rsid w:val="006B2128"/>
    <w:rsid w:val="006B5619"/>
    <w:rsid w:val="006C391A"/>
    <w:rsid w:val="006F691B"/>
    <w:rsid w:val="007328E1"/>
    <w:rsid w:val="007377B3"/>
    <w:rsid w:val="0075423C"/>
    <w:rsid w:val="00776B9F"/>
    <w:rsid w:val="007B3C88"/>
    <w:rsid w:val="007C0668"/>
    <w:rsid w:val="007E0B84"/>
    <w:rsid w:val="008120DD"/>
    <w:rsid w:val="00820B18"/>
    <w:rsid w:val="00850B99"/>
    <w:rsid w:val="00876533"/>
    <w:rsid w:val="00876E3D"/>
    <w:rsid w:val="00882160"/>
    <w:rsid w:val="008A5818"/>
    <w:rsid w:val="008B6987"/>
    <w:rsid w:val="008C137C"/>
    <w:rsid w:val="008E3A0C"/>
    <w:rsid w:val="009375CB"/>
    <w:rsid w:val="009447E4"/>
    <w:rsid w:val="00967256"/>
    <w:rsid w:val="00987C2B"/>
    <w:rsid w:val="00991C46"/>
    <w:rsid w:val="00A7435A"/>
    <w:rsid w:val="00A83539"/>
    <w:rsid w:val="00AC3814"/>
    <w:rsid w:val="00B81EDB"/>
    <w:rsid w:val="00BA234C"/>
    <w:rsid w:val="00BD0A8A"/>
    <w:rsid w:val="00C20A72"/>
    <w:rsid w:val="00C35805"/>
    <w:rsid w:val="00CB016D"/>
    <w:rsid w:val="00CC5079"/>
    <w:rsid w:val="00CC715A"/>
    <w:rsid w:val="00CC796A"/>
    <w:rsid w:val="00D1206A"/>
    <w:rsid w:val="00D44D39"/>
    <w:rsid w:val="00D60F63"/>
    <w:rsid w:val="00D6638D"/>
    <w:rsid w:val="00DE1632"/>
    <w:rsid w:val="00EA0D2C"/>
    <w:rsid w:val="00FB44E2"/>
    <w:rsid w:val="00FD68AD"/>
    <w:rsid w:val="00FF68A8"/>
    <w:rsid w:val="1BFDEBC2"/>
    <w:rsid w:val="54F7E24C"/>
    <w:rsid w:val="7DFF3ABD"/>
    <w:rsid w:val="7F63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FC1594"/>
  <w15:docId w15:val="{369BB282-2F3C-4678-8218-4471440F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line="288" w:lineRule="auto"/>
      <w:jc w:val="center"/>
      <w:outlineLvl w:val="2"/>
    </w:pPr>
    <w:rPr>
      <w:rFonts w:ascii="Benguiat Bk BT" w:hAnsi="Benguiat Bk B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character" w:styleId="Hyperlink">
    <w:name w:val="Hyperlink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SATUAN LAYANAN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SATUAN LAYANAN</dc:title>
  <dc:creator>user</dc:creator>
  <cp:lastModifiedBy>Microsoft Office User</cp:lastModifiedBy>
  <cp:revision>12</cp:revision>
  <cp:lastPrinted>2016-08-04T18:10:00Z</cp:lastPrinted>
  <dcterms:created xsi:type="dcterms:W3CDTF">2008-12-11T13:58:00Z</dcterms:created>
  <dcterms:modified xsi:type="dcterms:W3CDTF">2023-08-31T14:54:00Z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