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9FACCC" w14:textId="48B353EE" w:rsidR="003461EF" w:rsidRDefault="00745665">
      <w:r>
        <w:t>$</w:t>
      </w:r>
      <w:r w:rsidR="006E49A9">
        <w:t>{</w:t>
      </w:r>
      <w:proofErr w:type="spellStart"/>
      <w:r>
        <w:t>nama</w:t>
      </w:r>
      <w:proofErr w:type="spellEnd"/>
      <w:r w:rsidR="006E49A9">
        <w:t>}</w:t>
      </w:r>
    </w:p>
    <w:p w14:paraId="5612E8E2" w14:textId="16E4A951" w:rsidR="00745665" w:rsidRDefault="00745665">
      <w:r>
        <w:t>$</w:t>
      </w:r>
      <w:r w:rsidR="006E49A9">
        <w:t>{</w:t>
      </w:r>
      <w:r>
        <w:t>alamat</w:t>
      </w:r>
      <w:r w:rsidR="006E49A9">
        <w:t>}</w:t>
      </w:r>
    </w:p>
    <w:sectPr w:rsidR="00745665" w:rsidSect="00ED3C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665"/>
    <w:rsid w:val="00206F49"/>
    <w:rsid w:val="002E2641"/>
    <w:rsid w:val="003461EF"/>
    <w:rsid w:val="003C4C0C"/>
    <w:rsid w:val="006E49A9"/>
    <w:rsid w:val="00745665"/>
    <w:rsid w:val="00ED3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4B21FB8"/>
  <w15:chartTrackingRefBased/>
  <w15:docId w15:val="{3356C299-D8E0-0B4A-AD52-77DF03533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2022-07-25T04:06:00Z</dcterms:created>
  <dcterms:modified xsi:type="dcterms:W3CDTF">2022-07-25T04:15:00Z</dcterms:modified>
</cp:coreProperties>
</file>